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6" w:rsidRDefault="00C13C26"/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1665" w:dyaOrig="1604">
          <v:rect id="rectole0000000000" o:spid="_x0000_i1025" style="width:83.25pt;height:80.25pt" o:ole="" o:preferrelative="t" stroked="f">
            <v:imagedata r:id="rId5" o:title=""/>
          </v:rect>
          <o:OLEObject Type="Embed" ProgID="StaticMetafile" ShapeID="rectole0000000000" DrawAspect="Content" ObjectID="_1690920168" r:id="rId6"/>
        </w:objec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FEDERACION ANDALUZA DE AJEDREZ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DELEGACION PROVINCIAL  DE  HUELVA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C/ ALFONSO XII,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34 .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21003 HUELVA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C.I.F.: V41196858. Tfno.: 666 451 335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16"/>
            <w:u w:val="single"/>
          </w:rPr>
          <w:t>doajedrez1@gmail.com</w:t>
        </w:r>
      </w:hyperlink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HOJA DE ORDEN DE FUERZA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CAMPEONATO PROVINCIAL POR EQUIPOS DE CLUB 2021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2200"/>
        <w:gridCol w:w="1777"/>
        <w:gridCol w:w="2374"/>
      </w:tblGrid>
      <w:tr w:rsidR="00C13C26" w:rsidTr="004754CD">
        <w:trPr>
          <w:trHeight w:val="1"/>
        </w:trPr>
        <w:tc>
          <w:tcPr>
            <w:tcW w:w="2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TEMPORADA:</w:t>
            </w:r>
          </w:p>
        </w:tc>
        <w:tc>
          <w:tcPr>
            <w:tcW w:w="220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2021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CATEGORIA: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8"/>
        <w:gridCol w:w="6321"/>
      </w:tblGrid>
      <w:tr w:rsidR="00C13C26" w:rsidTr="004754CD">
        <w:trPr>
          <w:trHeight w:val="1"/>
        </w:trPr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CLUB DE AJEDREZ:</w:t>
            </w:r>
          </w:p>
        </w:tc>
        <w:tc>
          <w:tcPr>
            <w:tcW w:w="63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8"/>
        <w:gridCol w:w="7721"/>
      </w:tblGrid>
      <w:tr w:rsidR="00C13C26" w:rsidTr="004754CD">
        <w:trPr>
          <w:trHeight w:val="1"/>
        </w:trPr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EQUIPO</w:t>
            </w:r>
          </w:p>
        </w:tc>
        <w:tc>
          <w:tcPr>
            <w:tcW w:w="77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6721"/>
      </w:tblGrid>
      <w:tr w:rsidR="00C13C26" w:rsidTr="004754CD">
        <w:trPr>
          <w:trHeight w:val="1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SEDE DE JUEGO</w:t>
            </w:r>
          </w:p>
        </w:tc>
        <w:tc>
          <w:tcPr>
            <w:tcW w:w="67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7321"/>
      </w:tblGrid>
      <w:tr w:rsidR="00C13C26" w:rsidTr="004754CD">
        <w:trPr>
          <w:trHeight w:val="1"/>
        </w:trPr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DIRE</w:t>
            </w:r>
            <w:r w:rsidR="009149CE"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CION</w:t>
            </w:r>
          </w:p>
        </w:tc>
        <w:tc>
          <w:tcPr>
            <w:tcW w:w="732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4380"/>
        <w:gridCol w:w="1560"/>
        <w:gridCol w:w="1411"/>
      </w:tblGrid>
      <w:tr w:rsidR="00C13C26" w:rsidTr="004754CD">
        <w:trPr>
          <w:trHeight w:val="1"/>
        </w:trPr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DELEGADO</w:t>
            </w:r>
          </w:p>
        </w:tc>
        <w:tc>
          <w:tcPr>
            <w:tcW w:w="43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TELEFONO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1700"/>
        <w:gridCol w:w="1700"/>
        <w:gridCol w:w="3720"/>
      </w:tblGrid>
      <w:tr w:rsidR="00C13C26" w:rsidTr="004754CD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TEL. MOVIL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EMAIL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4380"/>
        <w:gridCol w:w="1560"/>
        <w:gridCol w:w="1411"/>
      </w:tblGrid>
      <w:tr w:rsidR="00C13C26" w:rsidTr="004754CD">
        <w:trPr>
          <w:trHeight w:val="1"/>
        </w:trPr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CAPITAN</w:t>
            </w:r>
          </w:p>
        </w:tc>
        <w:tc>
          <w:tcPr>
            <w:tcW w:w="43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TELEFONO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8"/>
        <w:gridCol w:w="1700"/>
        <w:gridCol w:w="2120"/>
        <w:gridCol w:w="3300"/>
      </w:tblGrid>
      <w:tr w:rsidR="00C13C26" w:rsidTr="004754CD">
        <w:trPr>
          <w:trHeight w:val="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TEL. MOVIL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EMAIL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aps/>
          <w:color w:val="339966"/>
          <w:sz w:val="32"/>
        </w:rPr>
        <w:t>ORDEN DE FUERZA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8"/>
        <w:gridCol w:w="5500"/>
        <w:gridCol w:w="1721"/>
      </w:tblGrid>
      <w:tr w:rsidR="00C13C26" w:rsidTr="004754CD">
        <w:trPr>
          <w:trHeight w:val="1"/>
        </w:trPr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</w:rPr>
              <w:t>NUMERO</w:t>
            </w:r>
          </w:p>
        </w:tc>
        <w:tc>
          <w:tcPr>
            <w:tcW w:w="550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</w:pPr>
          </w:p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</w:rPr>
              <w:t>NOMBRE Y APELLIDOS DEL JUGADOR</w:t>
            </w:r>
          </w:p>
        </w:tc>
        <w:tc>
          <w:tcPr>
            <w:tcW w:w="172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</w:p>
          <w:p w:rsidR="00C13C26" w:rsidRDefault="00C13C26" w:rsidP="004754C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 xml:space="preserve">     eLO</w:t>
            </w: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13C26" w:rsidTr="004754CD">
        <w:trPr>
          <w:trHeight w:val="1"/>
        </w:trPr>
        <w:tc>
          <w:tcPr>
            <w:tcW w:w="1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3C26" w:rsidRDefault="00C13C26" w:rsidP="004754C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3C26" w:rsidRDefault="00C13C26" w:rsidP="00C13C2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La hoja de Orden de Fuerza debe ser remitida a la DOA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www.doajeajedrez1@gmail.com</w:t>
        </w:r>
      </w:hyperlink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Debidamente cumplimentada dentro del plazo de inscripción.  </w:t>
      </w:r>
    </w:p>
    <w:p w:rsidR="00C13C26" w:rsidRDefault="00C13C26" w:rsidP="00C13C2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El orden de fuerza de los Jugadores estará ordenado según Elo Fada de Septiembre de </w:t>
      </w:r>
    </w:p>
    <w:p w:rsidR="00C13C26" w:rsidRDefault="00C13C26" w:rsidP="00C13C2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2020 y solo permitiéndose un margen máximo de 100 puntos en caso de poner un                          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jugador de menos elo por delante de otro con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Elo</w:t>
      </w:r>
    </w:p>
    <w:p w:rsidR="00C13C26" w:rsidRDefault="00C13C26" w:rsidP="00C13C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Importante:</w:t>
      </w:r>
      <w:r>
        <w:rPr>
          <w:rFonts w:ascii="Times New Roman" w:eastAsia="Times New Roman" w:hAnsi="Times New Roman" w:cs="Times New Roman"/>
          <w:b/>
          <w:sz w:val="24"/>
        </w:rPr>
        <w:t xml:space="preserve"> este mismo orden de Fuerza debe ser relacionado en Gefe por el club interesado.</w:t>
      </w:r>
    </w:p>
    <w:sectPr w:rsidR="00C13C26" w:rsidSect="00C13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05140"/>
    <w:multiLevelType w:val="multilevel"/>
    <w:tmpl w:val="3E268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C26"/>
    <w:rsid w:val="000C5A51"/>
    <w:rsid w:val="009149CE"/>
    <w:rsid w:val="00C13C26"/>
    <w:rsid w:val="00EB016F"/>
    <w:rsid w:val="00F3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921E"/>
  <w15:docId w15:val="{66944FA3-C64F-411B-B0C8-57F9BCC3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C2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jeajedrez1@gmail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ajedrez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2021-08-18T15:11:00Z</dcterms:created>
  <dcterms:modified xsi:type="dcterms:W3CDTF">2021-08-19T21:16:00Z</dcterms:modified>
</cp:coreProperties>
</file>