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2B15D2" w:rsidRPr="002B15D2" w:rsidTr="002B15D2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E61BD6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1;mso-position-horizontal-relative:text;mso-position-vertical-relative:text" wrapcoords="-313 0 -313 21287 21600 21287 21600 0 -313 0">
                  <v:imagedata r:id="rId6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Campeonato de Andalucía Sub 8 – Sub 16 201</w:t>
            </w:r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9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Hotel </w:t>
            </w:r>
            <w:proofErr w:type="spellStart"/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Best</w:t>
            </w:r>
            <w:proofErr w:type="spellEnd"/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Roquetas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. </w:t>
            </w:r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Roquetas,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Almeria</w:t>
            </w:r>
            <w:proofErr w:type="spellEnd"/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2B15D2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</w:rPr>
              <w:t>www.fadajedrez.com</w:t>
            </w:r>
          </w:p>
        </w:tc>
      </w:tr>
    </w:tbl>
    <w:p w:rsidR="002B15D2" w:rsidRPr="00D15005" w:rsidRDefault="002B15D2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2B15D2" w:rsidRDefault="0076410C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Los campos en gris serán</w:t>
      </w:r>
      <w:r w:rsidR="002B15D2" w:rsidRPr="002B15D2">
        <w:rPr>
          <w:rFonts w:ascii="Arial" w:hAnsi="Arial" w:cs="Arial"/>
          <w:color w:val="000000"/>
          <w:sz w:val="18"/>
          <w:szCs w:val="18"/>
        </w:rPr>
        <w:t xml:space="preserve"> rellenados por la organización. Déjelos en blanco.</w:t>
      </w:r>
    </w:p>
    <w:p w:rsidR="002B15D2" w:rsidRPr="002B15D2" w:rsidRDefault="002B15D2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No olvide cumplimentar las dos páginas del formulario.</w:t>
      </w:r>
    </w:p>
    <w:p w:rsidR="0076410C" w:rsidRPr="002B15D2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9720"/>
      </w:tblGrid>
      <w:tr w:rsidR="0098666B" w:rsidRPr="00D15005" w:rsidTr="002B15D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b/>
          <w:color w:val="000000"/>
        </w:rPr>
      </w:pPr>
      <w:r w:rsidRPr="002B15D2">
        <w:rPr>
          <w:rFonts w:ascii="Arial" w:hAnsi="Arial" w:cs="Arial"/>
          <w:b/>
          <w:color w:val="000000"/>
        </w:rPr>
        <w:t xml:space="preserve">La mayoría de las Delegaciones Provinciales se encargan de la gestión de las reservas de su provincia. </w:t>
      </w:r>
      <w:r w:rsidRPr="002B15D2">
        <w:rPr>
          <w:rFonts w:ascii="Arial" w:hAnsi="Arial" w:cs="Arial"/>
          <w:b/>
          <w:color w:val="000000"/>
          <w:u w:val="single"/>
        </w:rPr>
        <w:t>Antes de proceder con este formulario contacte con su Delegación Provincial</w:t>
      </w:r>
      <w:r w:rsidRPr="002B15D2">
        <w:rPr>
          <w:rFonts w:ascii="Arial" w:hAnsi="Arial" w:cs="Arial"/>
          <w:b/>
          <w:color w:val="000000"/>
        </w:rPr>
        <w:t xml:space="preserve"> y confirme el procedimiento a seguir.</w:t>
      </w: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 w:firstRow="1" w:lastRow="1" w:firstColumn="1" w:lastColumn="1" w:noHBand="0" w:noVBand="0"/>
      </w:tblPr>
      <w:tblGrid>
        <w:gridCol w:w="2487"/>
        <w:gridCol w:w="1473"/>
        <w:gridCol w:w="1260"/>
        <w:gridCol w:w="1060"/>
        <w:gridCol w:w="1280"/>
        <w:gridCol w:w="2160"/>
      </w:tblGrid>
      <w:tr w:rsidR="0076410C" w:rsidRPr="00D15005" w:rsidTr="002B15D2"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98666B" w:rsidRPr="00D15005" w:rsidTr="002B15D2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Pr="00D15005" w:rsidRDefault="0098666B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20"/>
        <w:gridCol w:w="1199"/>
        <w:gridCol w:w="1126"/>
        <w:gridCol w:w="850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8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8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620" w:type="dxa"/>
            <w:shd w:val="clear" w:color="auto" w:fill="A6A6A6"/>
            <w:vAlign w:val="center"/>
          </w:tcPr>
          <w:p w:rsidR="00D15005" w:rsidRPr="00D15005" w:rsidRDefault="00D15005" w:rsidP="00242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  <w:p w:rsidR="00D15005" w:rsidRPr="00D15005" w:rsidRDefault="00D15005" w:rsidP="00E61B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D15005" w:rsidRPr="00D15005" w:rsidRDefault="00D15005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(1,2,3,4)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B43E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Sub12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44B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3144B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Hotel: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 indicar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Best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Roquetas (BES) o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Bahia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Serena (BAH)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>un número de 1 a 4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Sub12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es el número de sub12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D15005" w:rsidRDefault="00D15005">
      <w:p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color w:val="000000"/>
          <w:sz w:val="20"/>
          <w:szCs w:val="20"/>
        </w:rPr>
        <w:t>Ejemplo: Una habitación con 2 adultos y una niña sub10 sería la referencia 4.</w:t>
      </w:r>
    </w:p>
    <w:p w:rsidR="00E61BD6" w:rsidRPr="002B15D2" w:rsidRDefault="00E61BD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36"/>
        <w:gridCol w:w="2075"/>
        <w:gridCol w:w="1297"/>
        <w:gridCol w:w="1357"/>
        <w:gridCol w:w="1357"/>
      </w:tblGrid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BD6" w:rsidRPr="00306EDA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BEST ROQUETAS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Adultos – Sub1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1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61BD6" w:rsidRPr="003662C7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61BD6" w:rsidRPr="003662C7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Doble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61BD6" w:rsidRPr="003662C7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3 y 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 y 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</w:tr>
      <w:tr w:rsidR="00E61BD6" w:rsidRPr="00ED0516" w:rsidTr="003D1828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BD6" w:rsidRPr="00ED0516" w:rsidRDefault="00E61BD6" w:rsidP="003D18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Quintuple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BD6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BD6" w:rsidRPr="00734C6D" w:rsidRDefault="00E61BD6" w:rsidP="003D182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</w:tr>
    </w:tbl>
    <w:p w:rsidR="00E61BD6" w:rsidRDefault="00E61BD6" w:rsidP="00E61BD6">
      <w:pPr>
        <w:tabs>
          <w:tab w:val="left" w:pos="993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825CE">
        <w:rPr>
          <w:rFonts w:ascii="Arial" w:hAnsi="Arial" w:cs="Arial"/>
          <w:color w:val="000000"/>
          <w:sz w:val="18"/>
          <w:szCs w:val="18"/>
        </w:rPr>
        <w:t>Precios por habitación, 3 noches en PC, entrada con la cena del jueves y salida con el almuerzo del domingo</w:t>
      </w:r>
    </w:p>
    <w:p w:rsidR="0098666B" w:rsidRPr="00D15005" w:rsidRDefault="00D15005">
      <w:pPr>
        <w:rPr>
          <w:rFonts w:ascii="Arial" w:hAnsi="Arial" w:cs="Arial"/>
          <w:color w:val="3366FF"/>
        </w:rPr>
      </w:pPr>
      <w:r w:rsidRPr="00D15005">
        <w:rPr>
          <w:rFonts w:ascii="Arial" w:hAnsi="Arial" w:cs="Arial"/>
          <w:color w:val="3366FF"/>
        </w:rPr>
        <w:br w:type="page"/>
      </w: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789"/>
      </w:tblGrid>
      <w:tr w:rsidR="0093144B" w:rsidRPr="00D15005" w:rsidTr="00E61BD6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15005">
              <w:rPr>
                <w:rFonts w:ascii="Arial" w:hAnsi="Arial" w:cs="Arial"/>
                <w:color w:val="000000"/>
              </w:rPr>
              <w:t> </w:t>
            </w:r>
            <w:r w:rsidRPr="009314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(USAR MAYÚSCULAS POR FAVOR)</w:t>
            </w: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Pr="002B15D2" w:rsidRDefault="0093144B">
      <w:pPr>
        <w:rPr>
          <w:rFonts w:ascii="Arial" w:hAnsi="Arial" w:cs="Arial"/>
          <w:color w:val="000000"/>
          <w:sz w:val="22"/>
          <w:szCs w:val="22"/>
        </w:rPr>
      </w:pPr>
    </w:p>
    <w:p w:rsidR="00D15005" w:rsidRPr="002B15D2" w:rsidRDefault="0093144B">
      <w:pPr>
        <w:rPr>
          <w:rFonts w:ascii="Arial" w:hAnsi="Arial" w:cs="Arial"/>
          <w:color w:val="000000"/>
          <w:sz w:val="22"/>
          <w:szCs w:val="22"/>
        </w:rPr>
      </w:pPr>
      <w:r w:rsidRPr="002B15D2">
        <w:rPr>
          <w:rFonts w:ascii="Arial" w:hAnsi="Arial" w:cs="Arial"/>
          <w:color w:val="000000"/>
          <w:sz w:val="22"/>
          <w:szCs w:val="22"/>
        </w:rPr>
        <w:t>Es muy importante rellenar también esta página, que es un listado completo de todos los huéspedes de su reserva.</w:t>
      </w:r>
    </w:p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indicar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(1-7)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delegado;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E61B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Hotel: </w:t>
            </w:r>
            <w:r w:rsidR="00E61BD6">
              <w:rPr>
                <w:rFonts w:ascii="Arial" w:hAnsi="Arial" w:cs="Arial"/>
                <w:color w:val="000000"/>
                <w:sz w:val="18"/>
                <w:szCs w:val="18"/>
              </w:rPr>
              <w:t>BES - BAH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Default="0093144B">
      <w:pPr>
        <w:rPr>
          <w:rFonts w:ascii="Arial" w:hAnsi="Arial" w:cs="Arial"/>
          <w:color w:val="3366FF"/>
        </w:rPr>
      </w:pPr>
    </w:p>
    <w:p w:rsidR="00E61BD6" w:rsidRPr="00E61BD6" w:rsidRDefault="00E61BD6" w:rsidP="00E61BD6">
      <w:pPr>
        <w:jc w:val="center"/>
        <w:rPr>
          <w:rFonts w:ascii="Arial" w:hAnsi="Arial" w:cs="Arial"/>
          <w:b/>
          <w:color w:val="FF0000"/>
        </w:rPr>
      </w:pPr>
    </w:p>
    <w:tbl>
      <w:tblPr>
        <w:tblW w:w="944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9"/>
        <w:gridCol w:w="567"/>
        <w:gridCol w:w="567"/>
        <w:gridCol w:w="567"/>
        <w:gridCol w:w="2343"/>
        <w:gridCol w:w="1485"/>
        <w:gridCol w:w="978"/>
        <w:gridCol w:w="841"/>
        <w:gridCol w:w="945"/>
      </w:tblGrid>
      <w:tr w:rsidR="00E61BD6" w:rsidRPr="00D15005" w:rsidTr="00E61BD6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E61BD6" w:rsidRDefault="00E61BD6" w:rsidP="00931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BD6">
              <w:rPr>
                <w:rFonts w:ascii="Arial" w:hAnsi="Arial" w:cs="Arial"/>
                <w:b/>
                <w:sz w:val="22"/>
              </w:rPr>
              <w:t>USAR MAYÚSCULAS POR FAVOR</w:t>
            </w:r>
          </w:p>
        </w:tc>
        <w:tc>
          <w:tcPr>
            <w:tcW w:w="978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SOLO AÑO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44B" w:rsidRPr="00D15005" w:rsidTr="002B15D2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  <w:t>Hotel</w:t>
            </w:r>
          </w:p>
        </w:tc>
        <w:tc>
          <w:tcPr>
            <w:tcW w:w="23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8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78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</w:t>
            </w: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p w:rsidR="0093144B" w:rsidRPr="00D15005" w:rsidRDefault="0093144B">
      <w:pPr>
        <w:rPr>
          <w:rFonts w:ascii="Arial" w:hAnsi="Arial" w:cs="Arial"/>
        </w:rPr>
      </w:pPr>
    </w:p>
    <w:p w:rsidR="00B43E56" w:rsidRPr="00D15005" w:rsidRDefault="00B6787A" w:rsidP="0093144B">
      <w:pPr>
        <w:rPr>
          <w:rFonts w:ascii="Arial" w:hAnsi="Arial" w:cs="Arial"/>
          <w:b/>
          <w:bCs/>
          <w:color w:val="000000"/>
          <w:sz w:val="20"/>
          <w:szCs w:val="21"/>
        </w:rPr>
      </w:pPr>
      <w:r w:rsidRPr="00D15005">
        <w:rPr>
          <w:rFonts w:ascii="Arial" w:hAnsi="Arial" w:cs="Arial"/>
          <w:b/>
          <w:bCs/>
          <w:color w:val="000000"/>
          <w:sz w:val="20"/>
          <w:szCs w:val="21"/>
        </w:rPr>
        <w:t xml:space="preserve"> </w:t>
      </w:r>
    </w:p>
    <w:p w:rsidR="0098666B" w:rsidRPr="00D15005" w:rsidRDefault="0098666B" w:rsidP="00B43E56">
      <w:pPr>
        <w:jc w:val="center"/>
        <w:rPr>
          <w:rFonts w:ascii="Arial" w:hAnsi="Arial" w:cs="Arial"/>
        </w:rPr>
      </w:pPr>
    </w:p>
    <w:sectPr w:rsidR="0098666B" w:rsidRPr="00D15005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9F4"/>
    <w:rsid w:val="00087A8A"/>
    <w:rsid w:val="001779F4"/>
    <w:rsid w:val="002421F3"/>
    <w:rsid w:val="00297C86"/>
    <w:rsid w:val="002A1D99"/>
    <w:rsid w:val="002B15D2"/>
    <w:rsid w:val="0076410C"/>
    <w:rsid w:val="008E1E97"/>
    <w:rsid w:val="0090418B"/>
    <w:rsid w:val="0093144B"/>
    <w:rsid w:val="0098666B"/>
    <w:rsid w:val="00B43E56"/>
    <w:rsid w:val="00B6787A"/>
    <w:rsid w:val="00CF0DA3"/>
    <w:rsid w:val="00D15005"/>
    <w:rsid w:val="00D211DB"/>
    <w:rsid w:val="00D43790"/>
    <w:rsid w:val="00E61BD6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 </vt:lpstr>
    </vt:vector>
  </TitlesOfParts>
  <Company>Ninguna</Company>
  <LinksUpToDate>false</LinksUpToDate>
  <CharactersWithSpaces>2834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Isman</cp:lastModifiedBy>
  <cp:revision>4</cp:revision>
  <cp:lastPrinted>2009-03-16T16:38:00Z</cp:lastPrinted>
  <dcterms:created xsi:type="dcterms:W3CDTF">2017-02-15T10:04:00Z</dcterms:created>
  <dcterms:modified xsi:type="dcterms:W3CDTF">2019-03-06T11:28:00Z</dcterms:modified>
</cp:coreProperties>
</file>