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97" w:rsidRPr="006C34EA" w:rsidRDefault="00577497" w:rsidP="00B74A23">
      <w:pPr>
        <w:jc w:val="center"/>
        <w:rPr>
          <w:b/>
          <w:sz w:val="32"/>
          <w:szCs w:val="32"/>
          <w:u w:val="single"/>
        </w:rPr>
      </w:pPr>
      <w:r w:rsidRPr="006C34EA">
        <w:rPr>
          <w:b/>
          <w:sz w:val="32"/>
          <w:szCs w:val="32"/>
          <w:u w:val="single"/>
        </w:rPr>
        <w:t>SORTEO DEL CAMPEONATO POR EQUIPOS</w:t>
      </w:r>
    </w:p>
    <w:p w:rsidR="00577497" w:rsidRDefault="00AB32CF" w:rsidP="00AB3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ESTIMADOS COMPAÑEROS OS INFORMO DEL SOLTEO REALIZADO EL MARTES 19 EN LA SEDE DE LA DOA.</w:t>
      </w:r>
    </w:p>
    <w:p w:rsidR="00AB32CF" w:rsidRDefault="00AB32CF" w:rsidP="00AB3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Equipos, Media </w:t>
      </w:r>
      <w:proofErr w:type="spellStart"/>
      <w:r>
        <w:rPr>
          <w:b/>
          <w:sz w:val="28"/>
          <w:szCs w:val="28"/>
        </w:rPr>
        <w:t>Elo</w:t>
      </w:r>
      <w:proofErr w:type="spellEnd"/>
      <w:r>
        <w:rPr>
          <w:b/>
          <w:sz w:val="28"/>
          <w:szCs w:val="28"/>
        </w:rPr>
        <w:t xml:space="preserve"> y Numero según se detalla</w:t>
      </w:r>
      <w:r w:rsidR="00E842E6">
        <w:rPr>
          <w:b/>
          <w:sz w:val="28"/>
          <w:szCs w:val="28"/>
        </w:rPr>
        <w:t xml:space="preserve"> en tabla</w:t>
      </w:r>
      <w:r>
        <w:rPr>
          <w:b/>
          <w:sz w:val="28"/>
          <w:szCs w:val="28"/>
        </w:rPr>
        <w:t xml:space="preserve">, las competiciones darán comienzo el 7 de Octubre, próximamente Antonio </w:t>
      </w:r>
      <w:r w:rsidR="006C34EA">
        <w:rPr>
          <w:b/>
          <w:sz w:val="28"/>
          <w:szCs w:val="28"/>
        </w:rPr>
        <w:t>Andrés</w:t>
      </w:r>
      <w:r>
        <w:rPr>
          <w:b/>
          <w:sz w:val="28"/>
          <w:szCs w:val="28"/>
        </w:rPr>
        <w:t xml:space="preserve"> </w:t>
      </w:r>
      <w:r w:rsidR="006C34EA">
        <w:rPr>
          <w:b/>
          <w:sz w:val="28"/>
          <w:szCs w:val="28"/>
        </w:rPr>
        <w:t>Remitirá</w:t>
      </w:r>
      <w:r>
        <w:rPr>
          <w:b/>
          <w:sz w:val="28"/>
          <w:szCs w:val="28"/>
        </w:rPr>
        <w:t xml:space="preserve"> la circular con la normativa reguladora</w:t>
      </w:r>
      <w:r w:rsidR="00E842E6">
        <w:rPr>
          <w:b/>
          <w:sz w:val="28"/>
          <w:szCs w:val="28"/>
        </w:rPr>
        <w:t xml:space="preserve"> con todos los detalles de la competición.</w:t>
      </w:r>
    </w:p>
    <w:p w:rsidR="006C34EA" w:rsidRDefault="006C34EA" w:rsidP="00AB32CF">
      <w:pPr>
        <w:rPr>
          <w:b/>
          <w:sz w:val="28"/>
          <w:szCs w:val="28"/>
        </w:rPr>
      </w:pPr>
    </w:p>
    <w:p w:rsidR="00EA3F5B" w:rsidRPr="00577497" w:rsidRDefault="006C34EA" w:rsidP="006C34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74A23" w:rsidRPr="00132E78">
        <w:rPr>
          <w:b/>
          <w:sz w:val="28"/>
          <w:szCs w:val="28"/>
        </w:rPr>
        <w:t>PRIMERA CATEGORIA</w:t>
      </w:r>
      <w:r w:rsidR="00577497">
        <w:rPr>
          <w:b/>
          <w:sz w:val="28"/>
          <w:szCs w:val="28"/>
        </w:rPr>
        <w:t xml:space="preserve">                                                                        Nº</w:t>
      </w:r>
    </w:p>
    <w:tbl>
      <w:tblPr>
        <w:tblStyle w:val="Tablaconcuadrcula"/>
        <w:tblW w:w="0" w:type="auto"/>
        <w:tblLook w:val="04A0"/>
      </w:tblPr>
      <w:tblGrid>
        <w:gridCol w:w="5070"/>
        <w:gridCol w:w="2126"/>
        <w:gridCol w:w="3486"/>
      </w:tblGrid>
      <w:tr w:rsidR="00B74A23" w:rsidRPr="00132E78" w:rsidTr="00B74A23">
        <w:tc>
          <w:tcPr>
            <w:tcW w:w="5070" w:type="dxa"/>
          </w:tcPr>
          <w:p w:rsidR="00B74A23" w:rsidRPr="00132E78" w:rsidRDefault="00B74A23" w:rsidP="00B74A23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B</w:t>
            </w:r>
          </w:p>
        </w:tc>
        <w:tc>
          <w:tcPr>
            <w:tcW w:w="2126" w:type="dxa"/>
          </w:tcPr>
          <w:p w:rsidR="00B74A23" w:rsidRPr="00132E78" w:rsidRDefault="00B74A23" w:rsidP="00B74A23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3486" w:type="dxa"/>
          </w:tcPr>
          <w:p w:rsidR="00B74A23" w:rsidRPr="00132E78" w:rsidRDefault="000C1EF7" w:rsidP="000C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74A23" w:rsidRPr="00132E78" w:rsidTr="00B74A23">
        <w:tc>
          <w:tcPr>
            <w:tcW w:w="5070" w:type="dxa"/>
          </w:tcPr>
          <w:p w:rsidR="00B74A23" w:rsidRPr="00132E78" w:rsidRDefault="00DD2145" w:rsidP="00B74A23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HUEVA C</w:t>
            </w:r>
          </w:p>
        </w:tc>
        <w:tc>
          <w:tcPr>
            <w:tcW w:w="2126" w:type="dxa"/>
          </w:tcPr>
          <w:p w:rsidR="00B74A23" w:rsidRPr="00132E78" w:rsidRDefault="00DD2145" w:rsidP="00DD2145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1852</w:t>
            </w:r>
          </w:p>
        </w:tc>
        <w:tc>
          <w:tcPr>
            <w:tcW w:w="3486" w:type="dxa"/>
          </w:tcPr>
          <w:p w:rsidR="00B74A23" w:rsidRPr="00132E78" w:rsidRDefault="000C1EF7" w:rsidP="000C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74A23" w:rsidRPr="00132E78" w:rsidTr="00B74A23">
        <w:tc>
          <w:tcPr>
            <w:tcW w:w="5070" w:type="dxa"/>
          </w:tcPr>
          <w:p w:rsidR="00B74A23" w:rsidRPr="00132E78" w:rsidRDefault="00DD2145" w:rsidP="00B74A23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LA PALMA A</w:t>
            </w:r>
          </w:p>
        </w:tc>
        <w:tc>
          <w:tcPr>
            <w:tcW w:w="2126" w:type="dxa"/>
          </w:tcPr>
          <w:p w:rsidR="00B74A23" w:rsidRPr="00132E78" w:rsidRDefault="00DD2145" w:rsidP="00DD2145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1817</w:t>
            </w:r>
          </w:p>
        </w:tc>
        <w:tc>
          <w:tcPr>
            <w:tcW w:w="3486" w:type="dxa"/>
          </w:tcPr>
          <w:p w:rsidR="00B74A23" w:rsidRPr="00132E78" w:rsidRDefault="000C1EF7" w:rsidP="000C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74A23" w:rsidRPr="00132E78" w:rsidTr="00B74A23">
        <w:tc>
          <w:tcPr>
            <w:tcW w:w="5070" w:type="dxa"/>
          </w:tcPr>
          <w:p w:rsidR="00B74A23" w:rsidRPr="00132E78" w:rsidRDefault="00DD2145" w:rsidP="00B74A23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LA REDONDELA A</w:t>
            </w:r>
          </w:p>
        </w:tc>
        <w:tc>
          <w:tcPr>
            <w:tcW w:w="2126" w:type="dxa"/>
          </w:tcPr>
          <w:p w:rsidR="00B74A23" w:rsidRPr="00132E78" w:rsidRDefault="00DD2145" w:rsidP="00DD2145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1746</w:t>
            </w:r>
          </w:p>
        </w:tc>
        <w:tc>
          <w:tcPr>
            <w:tcW w:w="3486" w:type="dxa"/>
          </w:tcPr>
          <w:p w:rsidR="00B74A23" w:rsidRPr="00132E78" w:rsidRDefault="000C1EF7" w:rsidP="000C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74A23" w:rsidRPr="00132E78" w:rsidTr="00B74A23">
        <w:tc>
          <w:tcPr>
            <w:tcW w:w="5070" w:type="dxa"/>
          </w:tcPr>
          <w:p w:rsidR="00B74A23" w:rsidRPr="00132E78" w:rsidRDefault="00DD2145" w:rsidP="00B74A23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EL POLVORIN A</w:t>
            </w:r>
          </w:p>
        </w:tc>
        <w:tc>
          <w:tcPr>
            <w:tcW w:w="2126" w:type="dxa"/>
          </w:tcPr>
          <w:p w:rsidR="00B74A23" w:rsidRPr="00132E78" w:rsidRDefault="00DD2145" w:rsidP="00DD2145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1744</w:t>
            </w:r>
          </w:p>
        </w:tc>
        <w:tc>
          <w:tcPr>
            <w:tcW w:w="3486" w:type="dxa"/>
          </w:tcPr>
          <w:p w:rsidR="00B74A23" w:rsidRPr="00132E78" w:rsidRDefault="000C1EF7" w:rsidP="000C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74A23" w:rsidRPr="00132E78" w:rsidTr="00B74A23">
        <w:tc>
          <w:tcPr>
            <w:tcW w:w="5070" w:type="dxa"/>
          </w:tcPr>
          <w:p w:rsidR="00B74A23" w:rsidRPr="00132E78" w:rsidRDefault="00DD2145" w:rsidP="00B74A23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EL MOLINO</w:t>
            </w:r>
          </w:p>
        </w:tc>
        <w:tc>
          <w:tcPr>
            <w:tcW w:w="2126" w:type="dxa"/>
          </w:tcPr>
          <w:p w:rsidR="00B74A23" w:rsidRPr="00132E78" w:rsidRDefault="00DD2145" w:rsidP="00DD2145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1615</w:t>
            </w:r>
          </w:p>
        </w:tc>
        <w:tc>
          <w:tcPr>
            <w:tcW w:w="3486" w:type="dxa"/>
          </w:tcPr>
          <w:p w:rsidR="00B74A23" w:rsidRPr="00132E78" w:rsidRDefault="000C1EF7" w:rsidP="000C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74A23" w:rsidRPr="00132E78" w:rsidTr="00B74A23">
        <w:tc>
          <w:tcPr>
            <w:tcW w:w="5070" w:type="dxa"/>
          </w:tcPr>
          <w:p w:rsidR="00B74A23" w:rsidRPr="00132E78" w:rsidRDefault="00DD2145" w:rsidP="00B74A23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JUVENIL</w:t>
            </w:r>
          </w:p>
        </w:tc>
        <w:tc>
          <w:tcPr>
            <w:tcW w:w="2126" w:type="dxa"/>
          </w:tcPr>
          <w:p w:rsidR="00B74A23" w:rsidRPr="00132E78" w:rsidRDefault="00DD2145" w:rsidP="00DD2145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1477</w:t>
            </w:r>
          </w:p>
        </w:tc>
        <w:tc>
          <w:tcPr>
            <w:tcW w:w="3486" w:type="dxa"/>
          </w:tcPr>
          <w:p w:rsidR="00B74A23" w:rsidRPr="00132E78" w:rsidRDefault="000C1EF7" w:rsidP="000C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4A23" w:rsidRPr="00132E78" w:rsidTr="00B74A23">
        <w:tc>
          <w:tcPr>
            <w:tcW w:w="5070" w:type="dxa"/>
          </w:tcPr>
          <w:p w:rsidR="00B74A23" w:rsidRPr="00132E78" w:rsidRDefault="00DD2145" w:rsidP="00B74A23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CHOKOCHESS</w:t>
            </w:r>
          </w:p>
        </w:tc>
        <w:tc>
          <w:tcPr>
            <w:tcW w:w="2126" w:type="dxa"/>
          </w:tcPr>
          <w:p w:rsidR="00B74A23" w:rsidRPr="00132E78" w:rsidRDefault="00DD2145" w:rsidP="00DD2145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1420</w:t>
            </w:r>
          </w:p>
        </w:tc>
        <w:tc>
          <w:tcPr>
            <w:tcW w:w="3486" w:type="dxa"/>
          </w:tcPr>
          <w:p w:rsidR="00B74A23" w:rsidRPr="00132E78" w:rsidRDefault="000C1EF7" w:rsidP="000C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B74A23" w:rsidRPr="00132E78" w:rsidRDefault="00B74A23" w:rsidP="00B74A23">
      <w:pPr>
        <w:rPr>
          <w:b/>
        </w:rPr>
      </w:pPr>
    </w:p>
    <w:p w:rsidR="00EE316C" w:rsidRPr="00577497" w:rsidRDefault="00EE316C" w:rsidP="00B74A23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           </w:t>
      </w:r>
    </w:p>
    <w:p w:rsidR="000C1EF7" w:rsidRPr="00577497" w:rsidRDefault="00577497" w:rsidP="00B74A23">
      <w:pPr>
        <w:rPr>
          <w:b/>
          <w:sz w:val="32"/>
          <w:szCs w:val="32"/>
          <w:u w:val="single"/>
        </w:rPr>
      </w:pPr>
      <w:r w:rsidRPr="00577497">
        <w:rPr>
          <w:b/>
          <w:sz w:val="32"/>
          <w:szCs w:val="32"/>
        </w:rPr>
        <w:t xml:space="preserve">                  </w:t>
      </w:r>
      <w:r w:rsidRPr="00577497">
        <w:rPr>
          <w:b/>
          <w:sz w:val="32"/>
          <w:szCs w:val="32"/>
          <w:u w:val="single"/>
        </w:rPr>
        <w:t>SEGUNDA CATEGORIA</w:t>
      </w:r>
    </w:p>
    <w:p w:rsidR="00EE316C" w:rsidRPr="00EE316C" w:rsidRDefault="00EE316C" w:rsidP="00B74A23">
      <w:pPr>
        <w:rPr>
          <w:sz w:val="24"/>
          <w:szCs w:val="24"/>
        </w:rPr>
      </w:pPr>
      <w:r w:rsidRPr="00EE316C">
        <w:rPr>
          <w:sz w:val="24"/>
          <w:szCs w:val="24"/>
        </w:rPr>
        <w:t>CRUPO A</w:t>
      </w:r>
      <w:r w:rsidR="00577497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577497">
        <w:rPr>
          <w:b/>
          <w:sz w:val="28"/>
          <w:szCs w:val="28"/>
        </w:rPr>
        <w:t>Nº</w:t>
      </w:r>
    </w:p>
    <w:tbl>
      <w:tblPr>
        <w:tblStyle w:val="Tablaconcuadrcula"/>
        <w:tblW w:w="0" w:type="auto"/>
        <w:tblLook w:val="04A0"/>
      </w:tblPr>
      <w:tblGrid>
        <w:gridCol w:w="5070"/>
        <w:gridCol w:w="2126"/>
        <w:gridCol w:w="3410"/>
      </w:tblGrid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D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1716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EL POLVORIN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1499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LA PALMA B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1466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JAQUE AL REY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1174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FEMENINO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1146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EL MOLINO B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949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EL MOLINO C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E316C" w:rsidRPr="00EE316C" w:rsidRDefault="00EE316C" w:rsidP="00B74A23">
      <w:pPr>
        <w:rPr>
          <w:sz w:val="24"/>
          <w:szCs w:val="24"/>
        </w:rPr>
      </w:pPr>
    </w:p>
    <w:p w:rsidR="00EE316C" w:rsidRPr="00EE316C" w:rsidRDefault="00EE316C" w:rsidP="00B74A23">
      <w:pPr>
        <w:rPr>
          <w:sz w:val="24"/>
          <w:szCs w:val="24"/>
        </w:rPr>
      </w:pPr>
      <w:r w:rsidRPr="00EE316C">
        <w:rPr>
          <w:sz w:val="24"/>
          <w:szCs w:val="24"/>
        </w:rPr>
        <w:t>GRUPO B</w:t>
      </w:r>
      <w:r w:rsidR="00577497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77497">
        <w:rPr>
          <w:b/>
          <w:sz w:val="28"/>
          <w:szCs w:val="28"/>
        </w:rPr>
        <w:t>Nº</w:t>
      </w:r>
    </w:p>
    <w:tbl>
      <w:tblPr>
        <w:tblStyle w:val="Tablaconcuadrcula"/>
        <w:tblW w:w="0" w:type="auto"/>
        <w:tblLook w:val="04A0"/>
      </w:tblPr>
      <w:tblGrid>
        <w:gridCol w:w="5070"/>
        <w:gridCol w:w="2126"/>
        <w:gridCol w:w="3410"/>
      </w:tblGrid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</w:t>
            </w:r>
            <w:r w:rsidR="001A6FC7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T</w:t>
            </w:r>
            <w:r w:rsidRPr="00132E78">
              <w:rPr>
                <w:b/>
                <w:sz w:val="28"/>
                <w:szCs w:val="28"/>
              </w:rPr>
              <w:t>ILLEJOS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1621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LA REDONDELA</w:t>
            </w:r>
            <w:r>
              <w:rPr>
                <w:b/>
                <w:sz w:val="28"/>
                <w:szCs w:val="28"/>
              </w:rPr>
              <w:t xml:space="preserve"> B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1616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ESURI B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1446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LA REDONDELA C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1086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LA REDONDELA D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1046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1EF7" w:rsidRPr="00EE316C" w:rsidTr="00EE316C">
        <w:tc>
          <w:tcPr>
            <w:tcW w:w="5070" w:type="dxa"/>
          </w:tcPr>
          <w:p w:rsidR="000C1EF7" w:rsidRPr="00132E78" w:rsidRDefault="000C1EF7" w:rsidP="00773B8A">
            <w:pPr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CIUDAD DE HUELVA INFANTIL</w:t>
            </w:r>
          </w:p>
        </w:tc>
        <w:tc>
          <w:tcPr>
            <w:tcW w:w="2126" w:type="dxa"/>
          </w:tcPr>
          <w:p w:rsidR="000C1EF7" w:rsidRPr="00132E78" w:rsidRDefault="000C1EF7" w:rsidP="00773B8A">
            <w:pPr>
              <w:jc w:val="center"/>
              <w:rPr>
                <w:b/>
                <w:sz w:val="28"/>
                <w:szCs w:val="28"/>
              </w:rPr>
            </w:pPr>
            <w:r w:rsidRPr="00132E78">
              <w:rPr>
                <w:b/>
                <w:sz w:val="28"/>
                <w:szCs w:val="28"/>
              </w:rPr>
              <w:t>1080</w:t>
            </w:r>
          </w:p>
        </w:tc>
        <w:tc>
          <w:tcPr>
            <w:tcW w:w="3410" w:type="dxa"/>
          </w:tcPr>
          <w:p w:rsidR="000C1EF7" w:rsidRPr="00EE316C" w:rsidRDefault="000C1EF7" w:rsidP="000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E316C" w:rsidRDefault="00EE316C" w:rsidP="00B74A23"/>
    <w:sectPr w:rsidR="00EE316C" w:rsidSect="00AC1A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4A23"/>
    <w:rsid w:val="000C1EF7"/>
    <w:rsid w:val="000D5642"/>
    <w:rsid w:val="00132E78"/>
    <w:rsid w:val="001A6FC7"/>
    <w:rsid w:val="0023103E"/>
    <w:rsid w:val="00577497"/>
    <w:rsid w:val="006C34EA"/>
    <w:rsid w:val="007A0517"/>
    <w:rsid w:val="00AB32CF"/>
    <w:rsid w:val="00AC1A55"/>
    <w:rsid w:val="00B74A23"/>
    <w:rsid w:val="00C7255D"/>
    <w:rsid w:val="00D4578B"/>
    <w:rsid w:val="00DC4FA4"/>
    <w:rsid w:val="00DD2145"/>
    <w:rsid w:val="00E842E6"/>
    <w:rsid w:val="00EA3F5B"/>
    <w:rsid w:val="00EE316C"/>
    <w:rsid w:val="00EF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4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8FA4-0DDA-4B59-927A-0C5F9C04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</cp:lastModifiedBy>
  <cp:revision>9</cp:revision>
  <cp:lastPrinted>2017-09-18T20:13:00Z</cp:lastPrinted>
  <dcterms:created xsi:type="dcterms:W3CDTF">2017-09-18T17:54:00Z</dcterms:created>
  <dcterms:modified xsi:type="dcterms:W3CDTF">2017-09-21T12:48:00Z</dcterms:modified>
</cp:coreProperties>
</file>