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</w:tblBorders>
        <w:tblLayout w:type="fixed"/>
        <w:tblLook w:val="01E0"/>
      </w:tblPr>
      <w:tblGrid>
        <w:gridCol w:w="1260"/>
        <w:gridCol w:w="8460"/>
      </w:tblGrid>
      <w:tr w:rsidR="00A01631">
        <w:trPr>
          <w:trHeight w:val="711"/>
        </w:trPr>
        <w:tc>
          <w:tcPr>
            <w:tcW w:w="1260" w:type="dxa"/>
            <w:vAlign w:val="center"/>
          </w:tcPr>
          <w:p w:rsidR="00A01631" w:rsidRDefault="005341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390525"/>
                  <wp:effectExtent l="19050" t="0" r="9525" b="0"/>
                  <wp:docPr id="1" name="Imagen 1" descr="f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Formulario de reserva de alojamiento en el Campeonato de Andalucía </w:t>
            </w:r>
            <w:r w:rsidR="00DB439C" w:rsidRPr="00583771">
              <w:rPr>
                <w:rFonts w:ascii="Verdana" w:hAnsi="Verdana"/>
                <w:b/>
                <w:bCs/>
                <w:color w:val="0000FF"/>
                <w:sz w:val="20"/>
              </w:rPr>
              <w:t>Sub 8 – Sub 16</w:t>
            </w:r>
            <w:r>
              <w:rPr>
                <w:rFonts w:ascii="Verdana" w:hAnsi="Verdana"/>
                <w:b/>
                <w:bCs/>
                <w:color w:val="000000"/>
                <w:sz w:val="20"/>
              </w:rPr>
              <w:t xml:space="preserve"> de Ajedrez. </w:t>
            </w:r>
            <w:r w:rsidR="00582436">
              <w:rPr>
                <w:rFonts w:ascii="Verdana" w:hAnsi="Verdana"/>
                <w:b/>
                <w:bCs/>
                <w:color w:val="000000"/>
                <w:sz w:val="20"/>
              </w:rPr>
              <w:t>Apartamentos Best Pueblo Indalo. Mojácar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16"/>
              </w:rPr>
              <w:t xml:space="preserve">. </w:t>
            </w:r>
          </w:p>
          <w:p w:rsidR="00A01631" w:rsidRDefault="00A0163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16"/>
              </w:rPr>
              <w:t xml:space="preserve">Enviar a </w:t>
            </w:r>
            <w:r>
              <w:rPr>
                <w:rFonts w:ascii="Verdana" w:hAnsi="Verdana"/>
                <w:b/>
                <w:bCs/>
                <w:color w:val="0000FF"/>
                <w:sz w:val="20"/>
                <w:szCs w:val="16"/>
              </w:rPr>
              <w:t>campeonatosdeandalucia@gmail.com</w:t>
            </w:r>
          </w:p>
          <w:p w:rsidR="00A01631" w:rsidRDefault="00A01631">
            <w:pPr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color w:val="000000"/>
                  <w:sz w:val="20"/>
                  <w:szCs w:val="20"/>
                </w:rPr>
                <w:t>www.fadajedrez.es</w:t>
              </w:r>
            </w:hyperlink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 xml:space="preserve"> y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www.fadajedrez.com</w:t>
            </w:r>
          </w:p>
        </w:tc>
      </w:tr>
    </w:tbl>
    <w:p w:rsidR="00A01631" w:rsidRDefault="00A01631">
      <w:pPr>
        <w:ind w:left="708"/>
        <w:rPr>
          <w:rFonts w:ascii="Verdana" w:hAnsi="Verdana"/>
          <w:color w:val="3366FF"/>
          <w:sz w:val="18"/>
          <w:szCs w:val="18"/>
        </w:rPr>
      </w:pPr>
    </w:p>
    <w:p w:rsidR="00A01631" w:rsidRDefault="00A01631">
      <w:pPr>
        <w:ind w:left="708"/>
        <w:rPr>
          <w:rFonts w:ascii="Verdana" w:hAnsi="Verdana"/>
          <w:color w:val="3366FF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tblLook w:val="01E0"/>
      </w:tblPr>
      <w:tblGrid>
        <w:gridCol w:w="9720"/>
      </w:tblGrid>
      <w:tr w:rsidR="00A01631">
        <w:tc>
          <w:tcPr>
            <w:tcW w:w="9720" w:type="dxa"/>
            <w:shd w:val="clear" w:color="auto" w:fill="3366FF"/>
          </w:tcPr>
          <w:p w:rsidR="00A01631" w:rsidRDefault="00A01631">
            <w:pPr>
              <w:ind w:left="360"/>
              <w:jc w:val="center"/>
              <w:rPr>
                <w:rFonts w:ascii="Verdana" w:hAnsi="Verdana"/>
                <w:b/>
                <w:shadow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A01631" w:rsidRDefault="00A01631">
      <w:pPr>
        <w:ind w:left="708"/>
        <w:rPr>
          <w:rFonts w:ascii="Verdana" w:hAnsi="Verdana"/>
          <w:color w:val="3366FF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/>
      </w:tblPr>
      <w:tblGrid>
        <w:gridCol w:w="4320"/>
        <w:gridCol w:w="5400"/>
      </w:tblGrid>
      <w:tr w:rsidR="00A01631">
        <w:tc>
          <w:tcPr>
            <w:tcW w:w="4320" w:type="dxa"/>
            <w:tcBorders>
              <w:top w:val="single" w:sz="4" w:space="0" w:color="33CCCC"/>
            </w:tcBorders>
            <w:shd w:val="clear" w:color="auto" w:fill="3366FF"/>
          </w:tcPr>
          <w:p w:rsidR="00A01631" w:rsidRDefault="00A01631">
            <w:pPr>
              <w:rPr>
                <w:rFonts w:ascii="Verdana" w:hAnsi="Verdana"/>
                <w:color w:val="3366FF"/>
              </w:rPr>
            </w:pPr>
            <w:r>
              <w:rPr>
                <w:rFonts w:ascii="Verdana" w:hAnsi="Verdana"/>
                <w:shadow/>
                <w:color w:val="FFFFFF"/>
              </w:rPr>
              <w:t>PROCEDIMIENTO</w:t>
            </w:r>
          </w:p>
        </w:tc>
        <w:tc>
          <w:tcPr>
            <w:tcW w:w="5400" w:type="dxa"/>
            <w:tcBorders>
              <w:top w:val="single" w:sz="4" w:space="0" w:color="33CCCC"/>
            </w:tcBorders>
            <w:vAlign w:val="center"/>
          </w:tcPr>
          <w:p w:rsidR="00A01631" w:rsidRDefault="00A01631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Nº Reserva: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bdr w:val="single" w:sz="4" w:space="0" w:color="auto"/>
              </w:rPr>
              <w:t xml:space="preserve">          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IMPORTE TOTAL:                           </w:t>
            </w:r>
          </w:p>
        </w:tc>
      </w:tr>
      <w:tr w:rsidR="00A01631">
        <w:trPr>
          <w:trHeight w:val="100"/>
        </w:trPr>
        <w:tc>
          <w:tcPr>
            <w:tcW w:w="9720" w:type="dxa"/>
            <w:gridSpan w:val="2"/>
            <w:shd w:val="clear" w:color="auto" w:fill="F3F3F3"/>
            <w:vAlign w:val="center"/>
          </w:tcPr>
          <w:p w:rsidR="00A01631" w:rsidRDefault="00A016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A01631" w:rsidRDefault="00A01631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Una vez rellenado, envíe este formulario a 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147DBA"/>
                  <w:sz w:val="20"/>
                  <w:szCs w:val="20"/>
                </w:rPr>
                <w:t>campeonatosdeandalucia@gmail.com</w:t>
              </w:r>
            </w:hyperlink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Se responderá en breve plazo, confirmando que hay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disponibilidad de habitaciones, su importe y asignando un nº de reserva a su petición.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Una vez recibida esta respuesta,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deberá completar la reserva antes de 48 horas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mediante ingreso o transferencia de su importe (</w:t>
            </w:r>
            <w:r>
              <w:rPr>
                <w:rFonts w:ascii="Verdana" w:hAnsi="Verdana"/>
                <w:color w:val="0000FF"/>
                <w:sz w:val="16"/>
                <w:szCs w:val="16"/>
              </w:rPr>
              <w:t>indique claramente en el documento bancario el nº de reserva que se le comunicó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) en la cta. de la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Federación Andaluza de Ajedrez de </w:t>
            </w:r>
            <w:r w:rsidR="00582436">
              <w:rPr>
                <w:rFonts w:ascii="Verdana" w:hAnsi="Verdana"/>
                <w:b/>
                <w:color w:val="000000"/>
                <w:sz w:val="16"/>
                <w:szCs w:val="16"/>
              </w:rPr>
              <w:t>La Caixa (Cajasol)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, nº: </w:t>
            </w:r>
            <w:r w:rsidR="00582436" w:rsidRPr="00582436">
              <w:rPr>
                <w:rFonts w:ascii="Verdana" w:hAnsi="Verdana" w:cs="Arial"/>
                <w:b/>
                <w:sz w:val="20"/>
                <w:szCs w:val="20"/>
              </w:rPr>
              <w:t>2100 7992 65 22 00147441</w:t>
            </w:r>
          </w:p>
          <w:p w:rsidR="00A01631" w:rsidRDefault="00A01631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2.-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Realizado el pago, envíe un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comprobante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, mediante e-mail, a 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147DBA"/>
                  <w:sz w:val="20"/>
                  <w:szCs w:val="20"/>
                </w:rPr>
                <w:t>campeonatosdeandalucia@gmail.com</w:t>
              </w:r>
            </w:hyperlink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indicando  en el cuerpo del mensaje su nombre completo; importe; fecha y nº de reserva.</w:t>
            </w:r>
          </w:p>
          <w:p w:rsidR="00A01631" w:rsidRDefault="00A0163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3.-</w:t>
            </w:r>
            <w:r w:rsidR="00582436">
              <w:rPr>
                <w:rFonts w:ascii="Verdana" w:hAnsi="Verdana"/>
                <w:color w:val="000000"/>
                <w:sz w:val="16"/>
                <w:szCs w:val="16"/>
              </w:rPr>
              <w:t xml:space="preserve"> Existe un plazo hasta el 21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marzo para formalizar las reservas. No obstante, se hará todo lo posible para aceptar las que lleguen después, si hubiera disponibilidad.</w:t>
            </w:r>
          </w:p>
        </w:tc>
      </w:tr>
    </w:tbl>
    <w:p w:rsidR="00A01631" w:rsidRDefault="00A01631">
      <w:pPr>
        <w:ind w:left="708"/>
        <w:rPr>
          <w:rFonts w:ascii="Verdana" w:hAnsi="Verdana"/>
          <w:color w:val="3366FF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400"/>
      </w:tblGrid>
      <w:tr w:rsidR="00A01631">
        <w:tc>
          <w:tcPr>
            <w:tcW w:w="432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auto" w:fill="3366FF"/>
          </w:tcPr>
          <w:p w:rsidR="00A01631" w:rsidRDefault="00A01631">
            <w:pPr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RECOMENDACIONES</w:t>
            </w:r>
          </w:p>
        </w:tc>
        <w:tc>
          <w:tcPr>
            <w:tcW w:w="540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</w:tcPr>
          <w:p w:rsidR="00A01631" w:rsidRDefault="00A01631">
            <w:pPr>
              <w:rPr>
                <w:rFonts w:ascii="Verdana" w:hAnsi="Verdana"/>
                <w:color w:val="3366FF"/>
              </w:rPr>
            </w:pPr>
          </w:p>
        </w:tc>
      </w:tr>
      <w:tr w:rsidR="00A01631">
        <w:tc>
          <w:tcPr>
            <w:tcW w:w="9720" w:type="dxa"/>
            <w:gridSpan w:val="2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</w:tcPr>
          <w:p w:rsidR="00A01631" w:rsidRDefault="00A01631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Asegúrese que el jugador o jugadores que motivan la reserva hotelera tienen cumplidas, en el momento oportuno, las condiciones para su participación ( ver normas en www.fadajedrez.com):</w:t>
            </w:r>
          </w:p>
          <w:p w:rsidR="00A01631" w:rsidRDefault="00A01631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¿Tiene la </w:t>
            </w:r>
            <w:r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documentación de identidad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exigida? </w:t>
            </w:r>
          </w:p>
          <w:p w:rsidR="00DB439C" w:rsidRDefault="00DB439C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¿Tiene entregada la </w:t>
            </w:r>
            <w:r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autorización paterna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?</w:t>
            </w:r>
          </w:p>
          <w:p w:rsidR="00A01631" w:rsidRDefault="00A01631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¿Tiene formalizada la </w:t>
            </w:r>
            <w:r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licencia federativa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y tiene la </w:t>
            </w:r>
            <w:r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>edad requerida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? Vea sitio </w:t>
            </w:r>
            <w:hyperlink r:id="rId9" w:history="1">
              <w:r>
                <w:rPr>
                  <w:rStyle w:val="Hipervnculo"/>
                  <w:rFonts w:ascii="Verdana" w:hAnsi="Verdana"/>
                  <w:color w:val="000000"/>
                  <w:sz w:val="16"/>
                  <w:szCs w:val="16"/>
                </w:rPr>
                <w:t>GEFE</w:t>
              </w:r>
            </w:hyperlink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A01631" w:rsidRDefault="00A01631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¿Ha realizado su </w:t>
            </w:r>
            <w:r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 xml:space="preserve">inscripción y abonado la cuota de </w:t>
            </w:r>
            <w:r w:rsidRPr="00866B06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>2</w:t>
            </w:r>
            <w:r w:rsidR="00582436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 xml:space="preserve">6 </w:t>
            </w:r>
            <w:r w:rsidRPr="00866B06">
              <w:rPr>
                <w:rFonts w:ascii="Verdana" w:hAnsi="Verdana"/>
                <w:color w:val="0000FF"/>
                <w:sz w:val="16"/>
                <w:szCs w:val="16"/>
                <w:u w:val="single"/>
              </w:rPr>
              <w:t>euros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, si en su caso fuera obligatoria?</w:t>
            </w:r>
          </w:p>
          <w:p w:rsidR="00A01631" w:rsidRDefault="00A01631">
            <w:pPr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ATENCIÓN: </w:t>
            </w:r>
          </w:p>
          <w:p w:rsidR="00A01631" w:rsidRDefault="00A0163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Tenga en cuenta que sólo se contemplan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alojamientos en régimen de pensión completa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A01631" w:rsidRDefault="00A0163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Si algún becado desea alojarse con su familia y no en las habitaciones reservadas a los becados, deberá ser autorizado previamente por la FADA y su Delegación Provincial. No existirá compensación por este hecho y la Organización reasignará las habitaciones de becados. </w:t>
            </w:r>
          </w:p>
          <w:p w:rsidR="00A01631" w:rsidRDefault="00A01631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Los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consumos extras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serán abonados directamente al Hotel por el cliente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</w:tr>
    </w:tbl>
    <w:p w:rsidR="00A01631" w:rsidRDefault="00A01631">
      <w:pPr>
        <w:ind w:left="708"/>
        <w:rPr>
          <w:rFonts w:ascii="Verdana" w:hAnsi="Verdana"/>
          <w:color w:val="3366FF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3960"/>
        <w:gridCol w:w="5400"/>
      </w:tblGrid>
      <w:tr w:rsidR="00A01631">
        <w:tc>
          <w:tcPr>
            <w:tcW w:w="432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3366FF"/>
          </w:tcPr>
          <w:p w:rsidR="00A01631" w:rsidRDefault="00A01631">
            <w:pPr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color w:val="FFFFFF"/>
              </w:rPr>
              <w:t>TIPO DE OPERACIÓN</w:t>
            </w:r>
          </w:p>
        </w:tc>
        <w:tc>
          <w:tcPr>
            <w:tcW w:w="5400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nil"/>
            </w:tcBorders>
          </w:tcPr>
          <w:p w:rsidR="00A01631" w:rsidRDefault="00A01631">
            <w:pPr>
              <w:rPr>
                <w:rFonts w:ascii="Verdana" w:hAnsi="Verdana"/>
                <w:color w:val="3366FF"/>
              </w:rPr>
            </w:pPr>
          </w:p>
        </w:tc>
      </w:tr>
      <w:tr w:rsidR="00A01631">
        <w:trPr>
          <w:cantSplit/>
          <w:trHeight w:val="218"/>
        </w:trPr>
        <w:tc>
          <w:tcPr>
            <w:tcW w:w="360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360" w:type="dxa"/>
            <w:gridSpan w:val="2"/>
            <w:vMerge w:val="restart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RESERVA DE HOTEL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(formalizar la contratación de habitaciones en el hotel de la Organización)</w:t>
            </w:r>
          </w:p>
          <w:p w:rsidR="00A01631" w:rsidRDefault="00A0163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AMPLIACIÓN DE RESERVA DE HOTEL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(ampliar o corregir una operación de reserva anterior).</w:t>
            </w:r>
          </w:p>
        </w:tc>
      </w:tr>
      <w:tr w:rsidR="00A01631">
        <w:trPr>
          <w:cantSplit/>
          <w:trHeight w:val="217"/>
        </w:trPr>
        <w:tc>
          <w:tcPr>
            <w:tcW w:w="360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  <w:tc>
          <w:tcPr>
            <w:tcW w:w="9360" w:type="dxa"/>
            <w:gridSpan w:val="2"/>
            <w:vMerge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</w:tr>
    </w:tbl>
    <w:p w:rsidR="00A01631" w:rsidRDefault="00A01631">
      <w:pPr>
        <w:rPr>
          <w:rFonts w:ascii="Verdana" w:hAnsi="Verdana"/>
          <w:color w:val="3366FF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/>
      </w:tblPr>
      <w:tblGrid>
        <w:gridCol w:w="360"/>
        <w:gridCol w:w="2127"/>
        <w:gridCol w:w="1473"/>
        <w:gridCol w:w="360"/>
        <w:gridCol w:w="900"/>
        <w:gridCol w:w="1060"/>
        <w:gridCol w:w="1280"/>
        <w:gridCol w:w="2160"/>
      </w:tblGrid>
      <w:tr w:rsidR="00A01631">
        <w:tc>
          <w:tcPr>
            <w:tcW w:w="4320" w:type="dxa"/>
            <w:gridSpan w:val="4"/>
            <w:tcBorders>
              <w:top w:val="single" w:sz="4" w:space="0" w:color="33CCCC"/>
              <w:bottom w:val="single" w:sz="4" w:space="0" w:color="33CCCC"/>
            </w:tcBorders>
            <w:shd w:val="clear" w:color="auto" w:fill="3366FF"/>
          </w:tcPr>
          <w:p w:rsidR="00A01631" w:rsidRDefault="00A01631">
            <w:pPr>
              <w:rPr>
                <w:rFonts w:ascii="Verdana" w:hAnsi="Verdana"/>
                <w:shadow/>
                <w:color w:val="FFFFFF"/>
              </w:rPr>
            </w:pPr>
            <w:r>
              <w:rPr>
                <w:rFonts w:ascii="Verdana" w:hAnsi="Verdana"/>
                <w:shadow/>
                <w:color w:val="FFFFFF"/>
              </w:rPr>
              <w:t>QUIEN REALIZA LA RESERVA</w:t>
            </w:r>
          </w:p>
        </w:tc>
        <w:tc>
          <w:tcPr>
            <w:tcW w:w="5400" w:type="dxa"/>
            <w:gridSpan w:val="4"/>
            <w:tcBorders>
              <w:top w:val="single" w:sz="4" w:space="0" w:color="33CCCC"/>
              <w:bottom w:val="single" w:sz="4" w:space="0" w:color="33CCCC"/>
            </w:tcBorders>
          </w:tcPr>
          <w:p w:rsidR="00A01631" w:rsidRDefault="00A01631">
            <w:pPr>
              <w:rPr>
                <w:rFonts w:ascii="Verdana" w:hAnsi="Verdana"/>
                <w:color w:val="3366FF"/>
              </w:rPr>
            </w:pPr>
          </w:p>
        </w:tc>
      </w:tr>
      <w:tr w:rsidR="00A01631">
        <w:trPr>
          <w:cantSplit/>
          <w:trHeight w:val="220"/>
        </w:trPr>
        <w:tc>
          <w:tcPr>
            <w:tcW w:w="360" w:type="dxa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vMerge w:val="restart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FADA</w:t>
            </w:r>
          </w:p>
          <w:p w:rsidR="00A01631" w:rsidRDefault="00A0163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DELEGACIÓN PROVINCIAL</w:t>
            </w:r>
          </w:p>
          <w:p w:rsidR="00A01631" w:rsidRDefault="00A01631">
            <w:pPr>
              <w:tabs>
                <w:tab w:val="center" w:pos="4572"/>
              </w:tabs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CLUB DEPORTIVO O GRUPO O ESCUELA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ab/>
            </w:r>
          </w:p>
          <w:p w:rsidR="00A01631" w:rsidRDefault="00A01631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INTERESADO DIRECTO O GRUPO FAMILIAR</w:t>
            </w:r>
          </w:p>
        </w:tc>
      </w:tr>
      <w:tr w:rsidR="00A01631">
        <w:trPr>
          <w:cantSplit/>
          <w:trHeight w:val="220"/>
        </w:trPr>
        <w:tc>
          <w:tcPr>
            <w:tcW w:w="360" w:type="dxa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vMerge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</w:tr>
      <w:tr w:rsidR="00A01631">
        <w:trPr>
          <w:cantSplit/>
          <w:trHeight w:val="210"/>
        </w:trPr>
        <w:tc>
          <w:tcPr>
            <w:tcW w:w="360" w:type="dxa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vMerge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</w:tr>
      <w:tr w:rsidR="00A01631">
        <w:trPr>
          <w:cantSplit/>
          <w:trHeight w:val="210"/>
        </w:trPr>
        <w:tc>
          <w:tcPr>
            <w:tcW w:w="360" w:type="dxa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jc w:val="center"/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  <w:tc>
          <w:tcPr>
            <w:tcW w:w="9360" w:type="dxa"/>
            <w:gridSpan w:val="7"/>
            <w:vMerge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3366FF"/>
                <w:sz w:val="18"/>
                <w:szCs w:val="18"/>
              </w:rPr>
            </w:pPr>
          </w:p>
        </w:tc>
      </w:tr>
      <w:tr w:rsidR="00A01631">
        <w:tc>
          <w:tcPr>
            <w:tcW w:w="4320" w:type="dxa"/>
            <w:gridSpan w:val="4"/>
            <w:tcBorders>
              <w:top w:val="single" w:sz="4" w:space="0" w:color="33CCCC"/>
              <w:bottom w:val="single" w:sz="4" w:space="0" w:color="33CCCC"/>
            </w:tcBorders>
            <w:shd w:val="clear" w:color="auto" w:fill="3366FF"/>
          </w:tcPr>
          <w:p w:rsidR="00A01631" w:rsidRDefault="00A01631">
            <w:pPr>
              <w:rPr>
                <w:rFonts w:ascii="Verdana" w:hAnsi="Verdana"/>
                <w:shadow/>
                <w:color w:val="FFFFFF"/>
              </w:rPr>
            </w:pPr>
            <w:r>
              <w:rPr>
                <w:rFonts w:ascii="Verdana" w:hAnsi="Verdana"/>
                <w:shadow/>
                <w:color w:val="FFFFFF"/>
              </w:rPr>
              <w:t>SUS DATOS DE CONTACTO</w:t>
            </w:r>
          </w:p>
        </w:tc>
        <w:tc>
          <w:tcPr>
            <w:tcW w:w="5400" w:type="dxa"/>
            <w:gridSpan w:val="4"/>
            <w:tcBorders>
              <w:top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3366FF"/>
              </w:rPr>
            </w:pPr>
          </w:p>
        </w:tc>
      </w:tr>
      <w:tr w:rsidR="00A01631">
        <w:trPr>
          <w:trHeight w:val="291"/>
        </w:trPr>
        <w:tc>
          <w:tcPr>
            <w:tcW w:w="2487" w:type="dxa"/>
            <w:gridSpan w:val="2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6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</w:tr>
      <w:tr w:rsidR="00A01631">
        <w:trPr>
          <w:trHeight w:val="288"/>
        </w:trPr>
        <w:tc>
          <w:tcPr>
            <w:tcW w:w="2487" w:type="dxa"/>
            <w:gridSpan w:val="2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</w:tr>
      <w:tr w:rsidR="00A01631">
        <w:trPr>
          <w:trHeight w:val="288"/>
        </w:trPr>
        <w:tc>
          <w:tcPr>
            <w:tcW w:w="2487" w:type="dxa"/>
            <w:gridSpan w:val="2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6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</w:tr>
      <w:tr w:rsidR="00A01631">
        <w:trPr>
          <w:trHeight w:val="288"/>
        </w:trPr>
        <w:tc>
          <w:tcPr>
            <w:tcW w:w="2487" w:type="dxa"/>
            <w:gridSpan w:val="2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</w:tr>
      <w:tr w:rsidR="00A01631">
        <w:trPr>
          <w:trHeight w:val="288"/>
        </w:trPr>
        <w:tc>
          <w:tcPr>
            <w:tcW w:w="2487" w:type="dxa"/>
            <w:gridSpan w:val="2"/>
            <w:tcBorders>
              <w:top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  <w:vAlign w:val="center"/>
          </w:tcPr>
          <w:p w:rsidR="00A01631" w:rsidRDefault="00A0163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4"/>
            <w:tcBorders>
              <w:top w:val="single" w:sz="4" w:space="0" w:color="33CCCC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33CCCC"/>
              <w:left w:val="single" w:sz="4" w:space="0" w:color="33CCCC"/>
              <w:bottom w:val="single" w:sz="4" w:space="0" w:color="33CCCC"/>
            </w:tcBorders>
            <w:shd w:val="clear" w:color="auto" w:fill="F3F3F3"/>
          </w:tcPr>
          <w:p w:rsidR="00A01631" w:rsidRDefault="00A01631">
            <w:pPr>
              <w:rPr>
                <w:rFonts w:ascii="Verdana" w:hAnsi="Verdana"/>
                <w:color w:val="000000"/>
              </w:rPr>
            </w:pPr>
          </w:p>
        </w:tc>
      </w:tr>
    </w:tbl>
    <w:p w:rsidR="00A01631" w:rsidRDefault="00A01631">
      <w:pPr>
        <w:rPr>
          <w:rFonts w:ascii="Verdana" w:hAnsi="Verdana"/>
          <w:color w:val="3366FF"/>
        </w:rPr>
      </w:pPr>
    </w:p>
    <w:tbl>
      <w:tblPr>
        <w:tblW w:w="9462" w:type="dxa"/>
        <w:jc w:val="center"/>
        <w:tblCellMar>
          <w:left w:w="0" w:type="dxa"/>
          <w:right w:w="0" w:type="dxa"/>
        </w:tblCellMar>
        <w:tblLook w:val="0000"/>
      </w:tblPr>
      <w:tblGrid>
        <w:gridCol w:w="329"/>
        <w:gridCol w:w="1064"/>
        <w:gridCol w:w="192"/>
        <w:gridCol w:w="574"/>
        <w:gridCol w:w="519"/>
        <w:gridCol w:w="166"/>
        <w:gridCol w:w="494"/>
        <w:gridCol w:w="519"/>
        <w:gridCol w:w="632"/>
        <w:gridCol w:w="517"/>
        <w:gridCol w:w="1132"/>
        <w:gridCol w:w="853"/>
        <w:gridCol w:w="10"/>
        <w:gridCol w:w="756"/>
        <w:gridCol w:w="1672"/>
        <w:gridCol w:w="33"/>
      </w:tblGrid>
      <w:tr w:rsidR="00B71A6C">
        <w:trPr>
          <w:cantSplit/>
          <w:trHeight w:val="300"/>
          <w:jc w:val="center"/>
        </w:trPr>
        <w:tc>
          <w:tcPr>
            <w:tcW w:w="9462" w:type="dxa"/>
            <w:gridSpan w:val="16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71A6C" w:rsidRPr="00B71A6C" w:rsidRDefault="00B71A6C" w:rsidP="00F857AE">
            <w:pPr>
              <w:rPr>
                <w:rFonts w:ascii="Verdana" w:hAnsi="Verdana" w:cs="Arial"/>
                <w:shadow/>
                <w:color w:val="FFFFFF"/>
              </w:rPr>
            </w:pPr>
            <w:r>
              <w:rPr>
                <w:rFonts w:ascii="Verdana" w:hAnsi="Verdana" w:cs="Arial"/>
                <w:shadow/>
                <w:color w:val="FFFFFF"/>
              </w:rPr>
              <w:t>DATOS GLOBALES DE LA RESERVA</w:t>
            </w:r>
          </w:p>
        </w:tc>
      </w:tr>
      <w:tr w:rsidR="00B71A6C">
        <w:trPr>
          <w:trHeight w:val="2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A6C" w:rsidRDefault="00B71A6C" w:rsidP="00D84FC8">
            <w:pPr>
              <w:jc w:val="center"/>
              <w:rPr>
                <w:rFonts w:ascii="Verdana" w:eastAsia="Arial Unicode MS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Dedicar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B71A6C">
        <w:trPr>
          <w:trHeight w:val="2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A6C" w:rsidRDefault="00B71A6C" w:rsidP="00D84FC8">
            <w:pPr>
              <w:jc w:val="center"/>
              <w:rPr>
                <w:rFonts w:ascii="Verdana" w:eastAsia="Arial Unicode MS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¡Tenga en cuenta lo que se ha dicho antes sobre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jugadores becados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!</w:t>
            </w:r>
          </w:p>
        </w:tc>
      </w:tr>
      <w:tr w:rsidR="00F857AE">
        <w:trPr>
          <w:gridAfter w:val="1"/>
          <w:wAfter w:w="33" w:type="dxa"/>
          <w:trHeight w:val="504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Ref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Tipo de Habitación (1-18)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Día de Entrada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</w:rPr>
              <w:t>ALM/</w:t>
            </w:r>
          </w:p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</w:rPr>
              <w:t>CEN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pStyle w:val="xl39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Día de Salida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</w:rPr>
              <w:t>ALM/</w:t>
            </w:r>
          </w:p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</w:rPr>
              <w:t>CEN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Nº de Menores no becados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pStyle w:val="xl39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Nº  Menores</w:t>
            </w:r>
          </w:p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Becados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Nº</w:t>
            </w:r>
          </w:p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Total Alojados</w:t>
            </w: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pStyle w:val="Ttulo2"/>
              <w:jc w:val="center"/>
              <w:rPr>
                <w:rFonts w:eastAsia="Arial Unicode MS"/>
                <w:color w:val="FF0000"/>
              </w:rPr>
            </w:pPr>
            <w:r>
              <w:rPr>
                <w:color w:val="FF0000"/>
              </w:rPr>
              <w:t>Precio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16"/>
              </w:rPr>
              <w:t>Observaciones</w:t>
            </w:r>
          </w:p>
        </w:tc>
      </w:tr>
      <w:tr w:rsidR="00F857AE">
        <w:trPr>
          <w:gridAfter w:val="2"/>
          <w:wAfter w:w="1695" w:type="dxa"/>
          <w:trHeight w:val="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Sub 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Sub 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57AE">
        <w:trPr>
          <w:gridAfter w:val="1"/>
          <w:wAfter w:w="33" w:type="dxa"/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582436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582436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F857AE">
            <w:pPr>
              <w:jc w:val="center"/>
              <w:rPr>
                <w:rFonts w:ascii="Verdana" w:eastAsia="Arial Unicode MS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Alm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</w:tr>
      <w:tr w:rsidR="00F857AE">
        <w:trPr>
          <w:gridAfter w:val="1"/>
          <w:wAfter w:w="33" w:type="dxa"/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</w:tr>
      <w:tr w:rsidR="00F857AE">
        <w:trPr>
          <w:gridAfter w:val="1"/>
          <w:wAfter w:w="33" w:type="dxa"/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</w:tr>
      <w:tr w:rsidR="00F857AE">
        <w:trPr>
          <w:gridAfter w:val="1"/>
          <w:wAfter w:w="33" w:type="dxa"/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</w:tr>
      <w:tr w:rsidR="00F857AE">
        <w:trPr>
          <w:gridAfter w:val="1"/>
          <w:wAfter w:w="33" w:type="dxa"/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57AE" w:rsidRDefault="00F857AE" w:rsidP="00D84FC8">
            <w:pPr>
              <w:jc w:val="center"/>
              <w:rPr>
                <w:rFonts w:ascii="Verdana" w:eastAsia="Arial Unicode MS" w:hAnsi="Verdana" w:cs="Arial"/>
                <w:color w:val="000000"/>
              </w:rPr>
            </w:pPr>
          </w:p>
        </w:tc>
      </w:tr>
      <w:tr w:rsidR="00F857AE">
        <w:trPr>
          <w:trHeight w:val="37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Tipo de Habitación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: Señale el nº, del 1 al 18, que se ajuste a la habitación que desea reservar según la tabla de precios que sigue.</w:t>
            </w:r>
          </w:p>
        </w:tc>
      </w:tr>
      <w:tr w:rsidR="00F857AE">
        <w:trPr>
          <w:trHeight w:val="2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Entrada/Salida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: día-mes, y si es al almuerzo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(ALM)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 a la cena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(CEN)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="00582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Por defecto figura 5/4 cena y 7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/4 almuerzo, puede cambiarlo.</w:t>
            </w:r>
          </w:p>
        </w:tc>
      </w:tr>
      <w:tr w:rsidR="00F857AE">
        <w:trPr>
          <w:trHeight w:val="2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Menores no becados alojados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: indicar el número de ocupantes menores de 8, 12 o 16 años en cada habitación.</w:t>
            </w:r>
          </w:p>
        </w:tc>
      </w:tr>
      <w:tr w:rsidR="00F857AE">
        <w:trPr>
          <w:trHeight w:val="46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Becados.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Si solicita que uno o más becados pasen de su habitación de organización a esta habitación, índique el nº de becados.</w:t>
            </w:r>
          </w:p>
        </w:tc>
      </w:tr>
      <w:tr w:rsidR="00F857AE">
        <w:trPr>
          <w:trHeight w:val="2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Nº Total alojados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: Debe ser la suma de los adultos, los menores no becados y los becados que desea alojar. </w:t>
            </w:r>
          </w:p>
        </w:tc>
      </w:tr>
      <w:tr w:rsidR="00F857AE">
        <w:trPr>
          <w:trHeight w:val="510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Precio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: No rellene esta casilla. A la vista de la información suministrada la organización le indicará el precio y el nº de la reserva para que usted haga la transferencia en caso de conformidad. </w:t>
            </w:r>
          </w:p>
        </w:tc>
      </w:tr>
      <w:tr w:rsidR="00F857AE">
        <w:trPr>
          <w:trHeight w:val="555"/>
          <w:jc w:val="center"/>
        </w:trPr>
        <w:tc>
          <w:tcPr>
            <w:tcW w:w="94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57AE" w:rsidRDefault="00F857AE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Observaciones: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Indique las circunstancias especiales (cuna bebe, cama de matrimonio o separadas, discapacitados, etc.) que estime oportunas. La organización le informará al respecto.</w:t>
            </w:r>
          </w:p>
        </w:tc>
      </w:tr>
    </w:tbl>
    <w:p w:rsidR="00A01631" w:rsidRDefault="00A01631">
      <w:pPr>
        <w:rPr>
          <w:rFonts w:ascii="Verdana" w:hAnsi="Verdana"/>
          <w:color w:val="3366FF"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000"/>
      </w:tblPr>
      <w:tblGrid>
        <w:gridCol w:w="5187"/>
        <w:gridCol w:w="1073"/>
        <w:gridCol w:w="1240"/>
      </w:tblGrid>
      <w:tr w:rsidR="00582436" w:rsidRPr="009A24FE">
        <w:trPr>
          <w:trHeight w:val="300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 xml:space="preserve">Tabla de precios </w:t>
            </w:r>
            <w:r w:rsidR="00F16EEA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 xml:space="preserve">(cena </w:t>
            </w:r>
            <w:r w:rsidR="00F16EEA"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4</w:t>
            </w:r>
            <w:r w:rsidR="00F16EEA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abril-comida 7abril)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Descuento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Adulto o Sub 14-16 en doble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126,00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3er Adulto o Sub 14-16 en triple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88,20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0,30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4º Adulto o Sub 16 en cuádruple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0,50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Sub 12 en doble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113,40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0,10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3er Sub 12 en triple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0,83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3er y 4ºSub 12 en cuádruple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21,00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0,83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Suplemento Individual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582436" w:rsidRPr="009A24FE">
        <w:trPr>
          <w:trHeight w:val="300"/>
          <w:jc w:val="center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2"/>
                <w:szCs w:val="22"/>
                <w:lang w:eastAsia="es-ES_tradnl"/>
              </w:rPr>
              <w:t>Suplemento Comida extra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436" w:rsidRPr="009A24FE" w:rsidRDefault="00582436" w:rsidP="0058243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</w:tbl>
    <w:p w:rsidR="00582436" w:rsidRDefault="00582436">
      <w:pPr>
        <w:rPr>
          <w:rFonts w:ascii="Verdana" w:hAnsi="Verdana"/>
          <w:color w:val="3366FF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03"/>
        <w:gridCol w:w="2897"/>
        <w:gridCol w:w="860"/>
        <w:gridCol w:w="620"/>
        <w:gridCol w:w="520"/>
        <w:gridCol w:w="1360"/>
        <w:gridCol w:w="1240"/>
        <w:gridCol w:w="1260"/>
      </w:tblGrid>
      <w:tr w:rsidR="00554104" w:rsidRPr="009A24FE">
        <w:trPr>
          <w:trHeight w:val="58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Ref.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Tipo de alojamiento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Tipo persona alojada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A pagar si se aloja sin becados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A pagar si se aloja con un becado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A pagar si se aloja con dos becados</w:t>
            </w:r>
          </w:p>
        </w:tc>
      </w:tr>
      <w:tr w:rsidR="00554104" w:rsidRPr="009A24FE">
        <w:trPr>
          <w:trHeight w:val="4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Adulto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S12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S16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sz w:val="20"/>
                <w:lang w:eastAsia="es-ES_tradn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sz w:val="20"/>
                <w:lang w:eastAsia="es-ES_tradnl"/>
              </w:rPr>
            </w:pP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Individual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Doble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239,40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126,00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sz w:val="20"/>
                <w:lang w:eastAsia="es-ES_tradnl"/>
              </w:rPr>
              <w:t>126,00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Triple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260,40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239,40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126,00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126,00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239,40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126,00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126,00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11</w:t>
            </w:r>
          </w:p>
        </w:tc>
        <w:tc>
          <w:tcPr>
            <w:tcW w:w="2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12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Cuadruple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281,40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260,40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239,40</w:t>
            </w:r>
          </w:p>
        </w:tc>
      </w:tr>
      <w:tr w:rsidR="00554104" w:rsidRPr="009A24FE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13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</w:tr>
      <w:tr w:rsidR="00554104" w:rsidRPr="009A24FE">
        <w:trPr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14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403,20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</w:tr>
      <w:tr w:rsidR="00554104" w:rsidRPr="009A24FE">
        <w:trPr>
          <w:trHeight w:val="2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15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361,20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16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 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361,20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252,00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17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361,20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 w:rsidRPr="009A24FE"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18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403,20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340,20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  <w:tr w:rsidR="00554104" w:rsidRPr="009A24FE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104" w:rsidRPr="009A24FE" w:rsidRDefault="00554104" w:rsidP="00554104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  <w:lang w:eastAsia="es-ES_tradnl"/>
              </w:rPr>
              <w:t>19</w:t>
            </w: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104" w:rsidRPr="009A24FE" w:rsidRDefault="00554104" w:rsidP="00554104">
            <w:pPr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/>
                <w:color w:val="000000"/>
                <w:sz w:val="20"/>
                <w:lang w:eastAsia="es-ES_trad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403,20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104" w:rsidRPr="009A24FE" w:rsidRDefault="00554104" w:rsidP="00554104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</w:pPr>
            <w:r w:rsidRPr="009A24FE">
              <w:rPr>
                <w:rFonts w:ascii="Arial" w:hAnsi="Arial" w:cs="Arial"/>
                <w:bCs/>
                <w:color w:val="000000"/>
                <w:sz w:val="20"/>
                <w:lang w:eastAsia="es-ES_tradnl"/>
              </w:rPr>
              <w:t>X</w:t>
            </w:r>
          </w:p>
        </w:tc>
      </w:tr>
    </w:tbl>
    <w:p w:rsidR="00A01631" w:rsidRPr="00582436" w:rsidRDefault="00582436">
      <w:pPr>
        <w:widowControl w:val="0"/>
        <w:tabs>
          <w:tab w:val="left" w:pos="700"/>
        </w:tabs>
        <w:jc w:val="both"/>
        <w:rPr>
          <w:rFonts w:ascii="Arial" w:hAnsi="Arial" w:cs="Arial"/>
          <w:sz w:val="20"/>
          <w:szCs w:val="20"/>
        </w:rPr>
      </w:pPr>
      <w:r w:rsidRPr="00582436">
        <w:rPr>
          <w:rFonts w:ascii="Arial" w:hAnsi="Arial" w:cs="Arial"/>
          <w:sz w:val="20"/>
          <w:szCs w:val="20"/>
        </w:rPr>
        <w:t>1b significa “1 becado en la habitación”</w:t>
      </w:r>
    </w:p>
    <w:p w:rsidR="00A01631" w:rsidRDefault="00A01631"/>
    <w:p w:rsidR="00A01631" w:rsidRDefault="00A01631">
      <w:r>
        <w:br w:type="page"/>
      </w:r>
    </w:p>
    <w:tbl>
      <w:tblPr>
        <w:tblW w:w="8527" w:type="dxa"/>
        <w:tblCellMar>
          <w:left w:w="0" w:type="dxa"/>
          <w:right w:w="0" w:type="dxa"/>
        </w:tblCellMar>
        <w:tblLook w:val="0000"/>
      </w:tblPr>
      <w:tblGrid>
        <w:gridCol w:w="1376"/>
        <w:gridCol w:w="2239"/>
        <w:gridCol w:w="99"/>
        <w:gridCol w:w="1157"/>
        <w:gridCol w:w="1192"/>
        <w:gridCol w:w="1173"/>
        <w:gridCol w:w="1291"/>
      </w:tblGrid>
      <w:tr w:rsidR="00A01631">
        <w:trPr>
          <w:trHeight w:val="315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1631" w:rsidRDefault="00A01631">
            <w:pPr>
              <w:rPr>
                <w:rFonts w:ascii="Verdana" w:eastAsia="Arial Unicode MS" w:hAnsi="Verdana" w:cs="Arial"/>
                <w:shadow/>
                <w:color w:val="FFFFFF"/>
              </w:rPr>
            </w:pPr>
            <w:r>
              <w:rPr>
                <w:rFonts w:ascii="Verdana" w:hAnsi="Verdana" w:cs="Arial"/>
                <w:shadow/>
                <w:color w:val="FFFFFF"/>
              </w:rPr>
              <w:t>DETALLE DE HUÉSPEDES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01631" w:rsidRDefault="00A01631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01631">
        <w:trPr>
          <w:trHeight w:val="255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IMPORTANTE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: Dedicar sólo una línea por cada huésped, incluidos bebés. Ver claves abajo.</w:t>
            </w:r>
          </w:p>
        </w:tc>
      </w:tr>
      <w:tr w:rsidR="00A01631">
        <w:trPr>
          <w:trHeight w:val="255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ATENCIÓN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en la columna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[Ref]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ponga el número de habitación que se le asigna en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DATOS DE LA RESERVA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. </w:t>
            </w:r>
          </w:p>
        </w:tc>
      </w:tr>
      <w:tr w:rsidR="00A01631">
        <w:trPr>
          <w:trHeight w:val="43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Ref./Condición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Becado 100%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jc w:val="center"/>
              <w:rPr>
                <w:rFonts w:ascii="Verdana" w:eastAsia="Arial Unicode MS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315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A01631">
        <w:trPr>
          <w:trHeight w:val="255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Ref.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: indicar la referencia (1-18) de la habitación, señalada en “DATOS DE LA RESERVA”.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A01631">
        <w:trPr>
          <w:trHeight w:val="255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Condición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Añada al nº de ref. </w:t>
            </w: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(J)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si es jugador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;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(A)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árbitro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(D)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delegado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(F)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familiar o acompañante</w:t>
            </w:r>
          </w:p>
        </w:tc>
      </w:tr>
      <w:tr w:rsidR="00A01631">
        <w:trPr>
          <w:trHeight w:val="255"/>
        </w:trPr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1631" w:rsidRDefault="00A01631">
            <w:pPr>
              <w:rPr>
                <w:rFonts w:ascii="Verdana" w:eastAsia="Arial Unicode MS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Becado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>poner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sólo si es becado por la FADA. En caso contrario poner la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16"/>
              </w:rPr>
              <w:t>X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en la columna “De Pago”</w:t>
            </w:r>
          </w:p>
        </w:tc>
      </w:tr>
    </w:tbl>
    <w:p w:rsidR="00A01631" w:rsidRDefault="00A01631"/>
    <w:sectPr w:rsidR="00A01631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A01631"/>
    <w:rsid w:val="0053410B"/>
    <w:rsid w:val="00554104"/>
    <w:rsid w:val="00582436"/>
    <w:rsid w:val="00583771"/>
    <w:rsid w:val="00632CB6"/>
    <w:rsid w:val="00844F55"/>
    <w:rsid w:val="00866B06"/>
    <w:rsid w:val="00A01631"/>
    <w:rsid w:val="00A7235D"/>
    <w:rsid w:val="00AC1403"/>
    <w:rsid w:val="00B71A6C"/>
    <w:rsid w:val="00D84FC8"/>
    <w:rsid w:val="00DB439C"/>
    <w:rsid w:val="00ED7CF1"/>
    <w:rsid w:val="00F16EEA"/>
    <w:rsid w:val="00F63A3A"/>
    <w:rsid w:val="00F7276A"/>
    <w:rsid w:val="00F857AE"/>
    <w:rsid w:val="00F9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eonatosdeandaluc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peonatosdeandalu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dajedrez.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fe.net/gefe2/default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 </vt:lpstr>
    </vt:vector>
  </TitlesOfParts>
  <Company>Ninguna</Company>
  <LinksUpToDate>false</LinksUpToDate>
  <CharactersWithSpaces>6389</CharactersWithSpaces>
  <SharedDoc>false</SharedDoc>
  <HLinks>
    <vt:vector size="24" baseType="variant">
      <vt:variant>
        <vt:i4>5505051</vt:i4>
      </vt:variant>
      <vt:variant>
        <vt:i4>9</vt:i4>
      </vt:variant>
      <vt:variant>
        <vt:i4>0</vt:i4>
      </vt:variant>
      <vt:variant>
        <vt:i4>5</vt:i4>
      </vt:variant>
      <vt:variant>
        <vt:lpwstr>http://www.gefe.net/gefe2/default.asp</vt:lpwstr>
      </vt:variant>
      <vt:variant>
        <vt:lpwstr/>
      </vt:variant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2031704</vt:i4>
      </vt:variant>
      <vt:variant>
        <vt:i4>0</vt:i4>
      </vt:variant>
      <vt:variant>
        <vt:i4>0</vt:i4>
      </vt:variant>
      <vt:variant>
        <vt:i4>5</vt:i4>
      </vt:variant>
      <vt:variant>
        <vt:lpwstr>http://www.fadajedrez.es/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 </dc:title>
  <dc:subject/>
  <dc:creator>Guillermo</dc:creator>
  <cp:keywords/>
  <dc:description/>
  <cp:lastModifiedBy>usuario</cp:lastModifiedBy>
  <cp:revision>2</cp:revision>
  <cp:lastPrinted>2009-03-16T16:38:00Z</cp:lastPrinted>
  <dcterms:created xsi:type="dcterms:W3CDTF">2013-02-18T19:17:00Z</dcterms:created>
  <dcterms:modified xsi:type="dcterms:W3CDTF">2013-02-18T19:17:00Z</dcterms:modified>
</cp:coreProperties>
</file>